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5041" w14:textId="34ABC77A" w:rsidR="0038668C" w:rsidRDefault="00964421">
      <w:pPr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AD2FBB9" wp14:editId="5E28A005">
            <wp:simplePos x="0" y="0"/>
            <wp:positionH relativeFrom="column">
              <wp:posOffset>5024755</wp:posOffset>
            </wp:positionH>
            <wp:positionV relativeFrom="paragraph">
              <wp:posOffset>22</wp:posOffset>
            </wp:positionV>
            <wp:extent cx="1506855" cy="970893"/>
            <wp:effectExtent l="0" t="0" r="0" b="1270"/>
            <wp:wrapThrough wrapText="bothSides">
              <wp:wrapPolygon edited="0">
                <wp:start x="10377" y="0"/>
                <wp:lineTo x="2185" y="6785"/>
                <wp:lineTo x="0" y="11026"/>
                <wp:lineTo x="0" y="11874"/>
                <wp:lineTo x="1365" y="13995"/>
                <wp:lineTo x="546" y="16539"/>
                <wp:lineTo x="1092" y="19932"/>
                <wp:lineTo x="8738" y="21204"/>
                <wp:lineTo x="13654" y="21204"/>
                <wp:lineTo x="19661" y="19932"/>
                <wp:lineTo x="20753" y="18236"/>
                <wp:lineTo x="19388" y="13995"/>
                <wp:lineTo x="21027" y="11874"/>
                <wp:lineTo x="21027" y="10602"/>
                <wp:lineTo x="19661" y="7209"/>
                <wp:lineTo x="11469" y="0"/>
                <wp:lineTo x="10377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er Markt Strawanza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900" cy="990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8C" w:rsidRPr="0038668C">
        <w:rPr>
          <w:sz w:val="36"/>
          <w:szCs w:val="36"/>
        </w:rPr>
        <w:t xml:space="preserve">Gästeführung </w:t>
      </w:r>
      <w:r w:rsidR="0037366C">
        <w:rPr>
          <w:sz w:val="36"/>
          <w:szCs w:val="36"/>
        </w:rPr>
        <w:t>……………</w:t>
      </w:r>
      <w:r w:rsidR="0038668C" w:rsidRPr="0038668C">
        <w:rPr>
          <w:sz w:val="36"/>
          <w:szCs w:val="36"/>
        </w:rPr>
        <w:t>202</w:t>
      </w:r>
      <w:r w:rsidR="0095670D">
        <w:rPr>
          <w:sz w:val="36"/>
          <w:szCs w:val="36"/>
        </w:rPr>
        <w:t>1</w:t>
      </w:r>
      <w:r w:rsidR="0038668C" w:rsidRPr="0038668C">
        <w:rPr>
          <w:sz w:val="36"/>
          <w:szCs w:val="36"/>
        </w:rPr>
        <w:t xml:space="preserve"> </w:t>
      </w:r>
      <w:r w:rsidR="0038668C">
        <w:rPr>
          <w:sz w:val="36"/>
          <w:szCs w:val="36"/>
        </w:rPr>
        <w:t>von ………… bis …</w:t>
      </w:r>
      <w:proofErr w:type="gramStart"/>
      <w:r w:rsidR="0038668C">
        <w:rPr>
          <w:sz w:val="36"/>
          <w:szCs w:val="36"/>
        </w:rPr>
        <w:t>…….</w:t>
      </w:r>
      <w:proofErr w:type="gramEnd"/>
      <w:r w:rsidR="0038668C">
        <w:rPr>
          <w:sz w:val="36"/>
          <w:szCs w:val="36"/>
        </w:rPr>
        <w:t>. Uhr.</w:t>
      </w:r>
      <w:r w:rsidRPr="00964421">
        <w:rPr>
          <w:noProof/>
          <w:lang w:eastAsia="de-DE"/>
        </w:rPr>
        <w:t xml:space="preserve"> </w:t>
      </w:r>
    </w:p>
    <w:p w14:paraId="46AB2CCA" w14:textId="356F588F" w:rsidR="0038668C" w:rsidRDefault="0038668C">
      <w:pPr>
        <w:rPr>
          <w:sz w:val="36"/>
          <w:szCs w:val="36"/>
        </w:rPr>
      </w:pPr>
      <w:r>
        <w:rPr>
          <w:sz w:val="36"/>
          <w:szCs w:val="36"/>
        </w:rPr>
        <w:t>Markt</w:t>
      </w:r>
      <w:r w:rsidR="00F14AC2">
        <w:rPr>
          <w:sz w:val="36"/>
          <w:szCs w:val="36"/>
        </w:rPr>
        <w:t>-</w:t>
      </w:r>
      <w:proofErr w:type="spellStart"/>
      <w:r w:rsidR="00F14AC2">
        <w:rPr>
          <w:sz w:val="36"/>
          <w:szCs w:val="36"/>
        </w:rPr>
        <w:t>S</w:t>
      </w:r>
      <w:r>
        <w:rPr>
          <w:sz w:val="36"/>
          <w:szCs w:val="36"/>
        </w:rPr>
        <w:t>tr</w:t>
      </w:r>
      <w:r w:rsidR="00F14AC2">
        <w:rPr>
          <w:sz w:val="36"/>
          <w:szCs w:val="36"/>
        </w:rPr>
        <w:t>a</w:t>
      </w:r>
      <w:r>
        <w:rPr>
          <w:sz w:val="36"/>
          <w:szCs w:val="36"/>
        </w:rPr>
        <w:t>wanza</w:t>
      </w:r>
      <w:proofErr w:type="spellEnd"/>
      <w:r w:rsidR="00F14AC2">
        <w:rPr>
          <w:sz w:val="36"/>
          <w:szCs w:val="36"/>
        </w:rPr>
        <w:t>: …………………………………………</w:t>
      </w:r>
      <w:r w:rsidR="00964421">
        <w:rPr>
          <w:sz w:val="36"/>
          <w:szCs w:val="36"/>
        </w:rPr>
        <w:t>..</w:t>
      </w:r>
      <w:r w:rsidR="00F14AC2">
        <w:rPr>
          <w:sz w:val="36"/>
          <w:szCs w:val="36"/>
        </w:rPr>
        <w:t>..</w:t>
      </w:r>
    </w:p>
    <w:p w14:paraId="72055260" w14:textId="0F113298" w:rsidR="008F5953" w:rsidRPr="008F5953" w:rsidRDefault="008F5953">
      <w:pPr>
        <w:rPr>
          <w:sz w:val="28"/>
          <w:szCs w:val="28"/>
        </w:rPr>
      </w:pPr>
      <w:r>
        <w:rPr>
          <w:sz w:val="28"/>
          <w:szCs w:val="28"/>
        </w:rPr>
        <w:t xml:space="preserve">Aufgrund der Aktuellen Situation brauchen wir </w:t>
      </w:r>
      <w:r w:rsidR="006C4DA7">
        <w:rPr>
          <w:sz w:val="28"/>
          <w:szCs w:val="28"/>
        </w:rPr>
        <w:t>eine Erhebung der Kontaktdaten</w:t>
      </w:r>
      <w:r>
        <w:rPr>
          <w:sz w:val="28"/>
          <w:szCs w:val="28"/>
        </w:rPr>
        <w:t xml:space="preserve">. Damit die Abwicklung vor Ort schneller geht, können sie gerne das Dokument herunterladen und </w:t>
      </w:r>
      <w:r w:rsidR="006C4DA7">
        <w:rPr>
          <w:sz w:val="28"/>
          <w:szCs w:val="28"/>
        </w:rPr>
        <w:t>ausgefüllt zur Führung mitbringen.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10"/>
        <w:gridCol w:w="2179"/>
        <w:gridCol w:w="1842"/>
        <w:gridCol w:w="5103"/>
      </w:tblGrid>
      <w:tr w:rsidR="00F14AC2" w14:paraId="12D6034C" w14:textId="77777777" w:rsidTr="00F14AC2">
        <w:tc>
          <w:tcPr>
            <w:tcW w:w="510" w:type="dxa"/>
          </w:tcPr>
          <w:p w14:paraId="328B56DF" w14:textId="77777777" w:rsidR="00F14AC2" w:rsidRPr="0038668C" w:rsidRDefault="00F14AC2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14:paraId="61799B44" w14:textId="171DFEDE" w:rsidR="00F14AC2" w:rsidRDefault="00F14AC2">
            <w:r>
              <w:t>Name</w:t>
            </w:r>
          </w:p>
        </w:tc>
        <w:tc>
          <w:tcPr>
            <w:tcW w:w="1842" w:type="dxa"/>
          </w:tcPr>
          <w:p w14:paraId="114660E3" w14:textId="031C0D39" w:rsidR="00F14AC2" w:rsidRDefault="00F14AC2">
            <w:r>
              <w:t>Vorname</w:t>
            </w:r>
          </w:p>
        </w:tc>
        <w:tc>
          <w:tcPr>
            <w:tcW w:w="5103" w:type="dxa"/>
          </w:tcPr>
          <w:p w14:paraId="53FFAE7E" w14:textId="3C3D1FB2" w:rsidR="00F14AC2" w:rsidRDefault="00F14AC2">
            <w:r>
              <w:t xml:space="preserve">Kontakt: </w:t>
            </w:r>
            <w:r w:rsidR="00CF06E4">
              <w:t xml:space="preserve">PLZ, </w:t>
            </w:r>
            <w:r>
              <w:t xml:space="preserve">Telefon </w:t>
            </w:r>
            <w:r w:rsidR="00B31B95">
              <w:t>und/</w:t>
            </w:r>
            <w:r>
              <w:t xml:space="preserve">oder </w:t>
            </w:r>
            <w:proofErr w:type="gramStart"/>
            <w:r>
              <w:t>Email</w:t>
            </w:r>
            <w:proofErr w:type="gramEnd"/>
          </w:p>
        </w:tc>
      </w:tr>
      <w:tr w:rsidR="00F14AC2" w:rsidRPr="0038668C" w14:paraId="6B9B45F4" w14:textId="77777777" w:rsidTr="00F14AC2">
        <w:tc>
          <w:tcPr>
            <w:tcW w:w="510" w:type="dxa"/>
          </w:tcPr>
          <w:p w14:paraId="0EE20EED" w14:textId="236B2C2D" w:rsidR="00F14AC2" w:rsidRPr="0038668C" w:rsidRDefault="00F14AC2">
            <w:pPr>
              <w:rPr>
                <w:sz w:val="20"/>
                <w:szCs w:val="20"/>
              </w:rPr>
            </w:pPr>
            <w:r w:rsidRPr="0038668C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</w:tcPr>
          <w:p w14:paraId="37494730" w14:textId="1A11AA06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1842" w:type="dxa"/>
          </w:tcPr>
          <w:p w14:paraId="113CC858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14:paraId="63DE8B84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</w:tr>
      <w:tr w:rsidR="00F14AC2" w:rsidRPr="0038668C" w14:paraId="1F39DC62" w14:textId="77777777" w:rsidTr="00F14AC2">
        <w:tc>
          <w:tcPr>
            <w:tcW w:w="510" w:type="dxa"/>
          </w:tcPr>
          <w:p w14:paraId="2975D425" w14:textId="618A9070" w:rsidR="00F14AC2" w:rsidRPr="0038668C" w:rsidRDefault="00F14AC2">
            <w:pPr>
              <w:rPr>
                <w:sz w:val="20"/>
                <w:szCs w:val="20"/>
              </w:rPr>
            </w:pPr>
            <w:r w:rsidRPr="0038668C">
              <w:rPr>
                <w:sz w:val="20"/>
                <w:szCs w:val="20"/>
              </w:rPr>
              <w:t>2</w:t>
            </w:r>
          </w:p>
        </w:tc>
        <w:tc>
          <w:tcPr>
            <w:tcW w:w="2179" w:type="dxa"/>
          </w:tcPr>
          <w:p w14:paraId="3ED79D46" w14:textId="4F7FE76C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1842" w:type="dxa"/>
          </w:tcPr>
          <w:p w14:paraId="70B9552D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14:paraId="11059BE2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</w:tr>
      <w:tr w:rsidR="00F14AC2" w:rsidRPr="0038668C" w14:paraId="314116DD" w14:textId="77777777" w:rsidTr="00F14AC2">
        <w:tc>
          <w:tcPr>
            <w:tcW w:w="510" w:type="dxa"/>
          </w:tcPr>
          <w:p w14:paraId="611C943A" w14:textId="1BD40D94" w:rsidR="00F14AC2" w:rsidRPr="0038668C" w:rsidRDefault="00F14AC2">
            <w:pPr>
              <w:rPr>
                <w:sz w:val="20"/>
                <w:szCs w:val="20"/>
              </w:rPr>
            </w:pPr>
            <w:r w:rsidRPr="0038668C">
              <w:rPr>
                <w:sz w:val="20"/>
                <w:szCs w:val="20"/>
              </w:rPr>
              <w:t>3</w:t>
            </w:r>
          </w:p>
        </w:tc>
        <w:tc>
          <w:tcPr>
            <w:tcW w:w="2179" w:type="dxa"/>
          </w:tcPr>
          <w:p w14:paraId="09C866AF" w14:textId="770301E6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1842" w:type="dxa"/>
          </w:tcPr>
          <w:p w14:paraId="6817FB33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14:paraId="7B0CB322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</w:tr>
      <w:tr w:rsidR="00F14AC2" w:rsidRPr="0038668C" w14:paraId="155BED1B" w14:textId="77777777" w:rsidTr="00F14AC2">
        <w:tc>
          <w:tcPr>
            <w:tcW w:w="510" w:type="dxa"/>
          </w:tcPr>
          <w:p w14:paraId="69C88B97" w14:textId="3119A808" w:rsidR="00F14AC2" w:rsidRPr="0038668C" w:rsidRDefault="00F14AC2">
            <w:pPr>
              <w:rPr>
                <w:sz w:val="20"/>
                <w:szCs w:val="20"/>
              </w:rPr>
            </w:pPr>
            <w:r w:rsidRPr="0038668C">
              <w:rPr>
                <w:sz w:val="20"/>
                <w:szCs w:val="20"/>
              </w:rPr>
              <w:t>4</w:t>
            </w:r>
          </w:p>
        </w:tc>
        <w:tc>
          <w:tcPr>
            <w:tcW w:w="2179" w:type="dxa"/>
          </w:tcPr>
          <w:p w14:paraId="2916EB56" w14:textId="6C118BEA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1842" w:type="dxa"/>
          </w:tcPr>
          <w:p w14:paraId="6F4F0DEB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14:paraId="46D5DBBE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</w:tr>
      <w:tr w:rsidR="00F14AC2" w:rsidRPr="0038668C" w14:paraId="4C95E77A" w14:textId="77777777" w:rsidTr="00F14AC2">
        <w:tc>
          <w:tcPr>
            <w:tcW w:w="510" w:type="dxa"/>
          </w:tcPr>
          <w:p w14:paraId="0F8B18B3" w14:textId="404FF666" w:rsidR="00F14AC2" w:rsidRPr="0038668C" w:rsidRDefault="00F14AC2">
            <w:pPr>
              <w:rPr>
                <w:sz w:val="20"/>
                <w:szCs w:val="20"/>
              </w:rPr>
            </w:pPr>
            <w:r w:rsidRPr="0038668C">
              <w:rPr>
                <w:sz w:val="20"/>
                <w:szCs w:val="20"/>
              </w:rPr>
              <w:t>5</w:t>
            </w:r>
          </w:p>
        </w:tc>
        <w:tc>
          <w:tcPr>
            <w:tcW w:w="2179" w:type="dxa"/>
          </w:tcPr>
          <w:p w14:paraId="02A3D990" w14:textId="1F6AE578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1842" w:type="dxa"/>
          </w:tcPr>
          <w:p w14:paraId="62DE17FE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14:paraId="7D4B4B55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</w:tr>
      <w:tr w:rsidR="00F14AC2" w:rsidRPr="0038668C" w14:paraId="658C345E" w14:textId="77777777" w:rsidTr="00F14AC2">
        <w:tc>
          <w:tcPr>
            <w:tcW w:w="510" w:type="dxa"/>
          </w:tcPr>
          <w:p w14:paraId="227EB5D9" w14:textId="56AC896F" w:rsidR="00F14AC2" w:rsidRPr="0038668C" w:rsidRDefault="00F14AC2">
            <w:pPr>
              <w:rPr>
                <w:sz w:val="20"/>
                <w:szCs w:val="20"/>
              </w:rPr>
            </w:pPr>
            <w:r w:rsidRPr="0038668C">
              <w:rPr>
                <w:sz w:val="20"/>
                <w:szCs w:val="20"/>
              </w:rPr>
              <w:t>6</w:t>
            </w:r>
          </w:p>
        </w:tc>
        <w:tc>
          <w:tcPr>
            <w:tcW w:w="2179" w:type="dxa"/>
          </w:tcPr>
          <w:p w14:paraId="2DDE06DE" w14:textId="7627CD72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1842" w:type="dxa"/>
          </w:tcPr>
          <w:p w14:paraId="39BA3A6E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14:paraId="38606840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</w:tr>
      <w:tr w:rsidR="00F14AC2" w:rsidRPr="0038668C" w14:paraId="27922B4E" w14:textId="77777777" w:rsidTr="00F14AC2">
        <w:tc>
          <w:tcPr>
            <w:tcW w:w="510" w:type="dxa"/>
          </w:tcPr>
          <w:p w14:paraId="611AAD85" w14:textId="3421541F" w:rsidR="00F14AC2" w:rsidRPr="0038668C" w:rsidRDefault="00F14AC2">
            <w:pPr>
              <w:rPr>
                <w:sz w:val="20"/>
                <w:szCs w:val="20"/>
              </w:rPr>
            </w:pPr>
            <w:r w:rsidRPr="0038668C">
              <w:rPr>
                <w:sz w:val="20"/>
                <w:szCs w:val="20"/>
              </w:rPr>
              <w:t>7</w:t>
            </w:r>
          </w:p>
        </w:tc>
        <w:tc>
          <w:tcPr>
            <w:tcW w:w="2179" w:type="dxa"/>
          </w:tcPr>
          <w:p w14:paraId="4EC1E12D" w14:textId="0741CFB8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1842" w:type="dxa"/>
          </w:tcPr>
          <w:p w14:paraId="7EE84BD1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14:paraId="30B19447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</w:tr>
      <w:tr w:rsidR="00F14AC2" w:rsidRPr="0038668C" w14:paraId="755BC3CE" w14:textId="77777777" w:rsidTr="00F14AC2">
        <w:tc>
          <w:tcPr>
            <w:tcW w:w="510" w:type="dxa"/>
          </w:tcPr>
          <w:p w14:paraId="57BABD2A" w14:textId="7DA4F935" w:rsidR="00F14AC2" w:rsidRPr="0038668C" w:rsidRDefault="00F14AC2">
            <w:pPr>
              <w:rPr>
                <w:sz w:val="20"/>
                <w:szCs w:val="20"/>
              </w:rPr>
            </w:pPr>
            <w:r w:rsidRPr="0038668C">
              <w:rPr>
                <w:sz w:val="20"/>
                <w:szCs w:val="20"/>
              </w:rPr>
              <w:t>8</w:t>
            </w:r>
          </w:p>
        </w:tc>
        <w:tc>
          <w:tcPr>
            <w:tcW w:w="2179" w:type="dxa"/>
          </w:tcPr>
          <w:p w14:paraId="2D7BC3A5" w14:textId="2AA8E6F7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1842" w:type="dxa"/>
          </w:tcPr>
          <w:p w14:paraId="000D5D26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14:paraId="1BBB23DE" w14:textId="77777777" w:rsidR="00F14AC2" w:rsidRPr="0038668C" w:rsidRDefault="00F14AC2">
            <w:pPr>
              <w:rPr>
                <w:sz w:val="52"/>
                <w:szCs w:val="52"/>
              </w:rPr>
            </w:pPr>
          </w:p>
        </w:tc>
      </w:tr>
    </w:tbl>
    <w:p w14:paraId="6B86BCBE" w14:textId="0BCFCAAC" w:rsidR="00964421" w:rsidRDefault="0038668C">
      <w:pPr>
        <w:rPr>
          <w:sz w:val="28"/>
          <w:szCs w:val="28"/>
        </w:rPr>
      </w:pPr>
      <w:r w:rsidRPr="00CF06E4">
        <w:t>Diese Liste muss vier Wochen aufbewahrt werden, und bei Bedarf an die entsprechenden Behörden weitergeleitet werden. Anschließend wird die Liste Datenschutzkonform vernichtet.</w:t>
      </w:r>
    </w:p>
    <w:p w14:paraId="13F06896" w14:textId="02391FD1" w:rsidR="00723A93" w:rsidRDefault="00723A93" w:rsidP="00723A93">
      <w:pPr>
        <w:pStyle w:val="Default"/>
        <w:rPr>
          <w:b/>
          <w:i/>
          <w:color w:val="385623" w:themeColor="accent6" w:themeShade="80"/>
          <w:sz w:val="32"/>
          <w:szCs w:val="32"/>
        </w:rPr>
      </w:pPr>
      <w:r w:rsidRPr="00723A93">
        <w:rPr>
          <w:b/>
          <w:i/>
          <w:color w:val="385623" w:themeColor="accent6" w:themeShade="80"/>
          <w:sz w:val="32"/>
          <w:szCs w:val="32"/>
        </w:rPr>
        <w:t xml:space="preserve">Maßnahmenkatalog für </w:t>
      </w:r>
      <w:r w:rsidRPr="00723A93">
        <w:rPr>
          <w:b/>
          <w:i/>
          <w:color w:val="385623" w:themeColor="accent6" w:themeShade="80"/>
          <w:sz w:val="32"/>
          <w:szCs w:val="32"/>
        </w:rPr>
        <w:t>Marktführungen in</w:t>
      </w:r>
      <w:r w:rsidRPr="00723A93">
        <w:rPr>
          <w:b/>
          <w:i/>
          <w:color w:val="385623" w:themeColor="accent6" w:themeShade="80"/>
          <w:sz w:val="32"/>
          <w:szCs w:val="32"/>
        </w:rPr>
        <w:t xml:space="preserve"> Corona-Zeiten </w:t>
      </w:r>
    </w:p>
    <w:p w14:paraId="59637C87" w14:textId="77777777" w:rsidR="00723A93" w:rsidRPr="00C768AB" w:rsidRDefault="00723A93" w:rsidP="00723A93">
      <w:pPr>
        <w:pStyle w:val="Default"/>
        <w:rPr>
          <w:b/>
          <w:i/>
          <w:color w:val="385623" w:themeColor="accent6" w:themeShade="80"/>
          <w:sz w:val="18"/>
          <w:szCs w:val="18"/>
        </w:rPr>
      </w:pPr>
    </w:p>
    <w:p w14:paraId="74C9E3CA" w14:textId="6AA60E04" w:rsidR="00723A93" w:rsidRPr="00C768AB" w:rsidRDefault="00723A93" w:rsidP="00723A93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C768AB">
        <w:rPr>
          <w:sz w:val="26"/>
          <w:szCs w:val="26"/>
        </w:rPr>
        <w:t>Teilnehmerzahl begrenzt</w:t>
      </w:r>
    </w:p>
    <w:p w14:paraId="0E7D5875" w14:textId="2F9CDF10" w:rsidR="00723A93" w:rsidRPr="00C768AB" w:rsidRDefault="00723A93" w:rsidP="00723A93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C768AB">
        <w:rPr>
          <w:sz w:val="26"/>
          <w:szCs w:val="26"/>
        </w:rPr>
        <w:t>Erfassung der Namen und Kontaktdaten, bei der Anmeldung.</w:t>
      </w:r>
    </w:p>
    <w:p w14:paraId="0874A41C" w14:textId="270B994C" w:rsidR="00723A93" w:rsidRPr="00C768AB" w:rsidRDefault="00723A93" w:rsidP="00723A93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C768AB">
        <w:rPr>
          <w:sz w:val="26"/>
          <w:szCs w:val="26"/>
        </w:rPr>
        <w:t>Geld für die Führung möglichst passend mitbringen.</w:t>
      </w:r>
    </w:p>
    <w:p w14:paraId="79B6AD73" w14:textId="00C52F5D" w:rsidR="00723A93" w:rsidRPr="00C768AB" w:rsidRDefault="00723A93" w:rsidP="00723A93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C768AB">
        <w:rPr>
          <w:sz w:val="26"/>
          <w:szCs w:val="26"/>
        </w:rPr>
        <w:t>Keine Anschauungsobjekte durchgeben, keine Gegenstände, Objekte oder Türgriffe anfassen.</w:t>
      </w:r>
    </w:p>
    <w:p w14:paraId="7AB3C3A6" w14:textId="6753FD32" w:rsidR="00723A93" w:rsidRPr="00C768AB" w:rsidRDefault="00723A93" w:rsidP="00723A93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C768AB">
        <w:rPr>
          <w:sz w:val="26"/>
          <w:szCs w:val="26"/>
        </w:rPr>
        <w:t>Abstände zu anderen Personen mit 1,5 m einhalten, Familienverbünde dürfen näher zusammen.</w:t>
      </w:r>
    </w:p>
    <w:p w14:paraId="102AC1AF" w14:textId="7C89ACAE" w:rsidR="00723A93" w:rsidRPr="00C768AB" w:rsidRDefault="00723A93" w:rsidP="00723A93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C768AB">
        <w:rPr>
          <w:sz w:val="26"/>
          <w:szCs w:val="26"/>
        </w:rPr>
        <w:t xml:space="preserve">Das Tragen von Masken und Einmalhandschuhe ist während der Führung im Freien nicht vorgeschrieben. In Räumen sind Masken verpflichtend. Falls keine zur Hand, können diese für 1 € bei einem Marktführer erworben werden. Während des kurzen Verweilens in einem Raum wird die Tür </w:t>
      </w:r>
      <w:r w:rsidRPr="00C768AB">
        <w:rPr>
          <w:sz w:val="26"/>
          <w:szCs w:val="26"/>
        </w:rPr>
        <w:t>offengehalten</w:t>
      </w:r>
      <w:r w:rsidRPr="00C768AB">
        <w:rPr>
          <w:sz w:val="26"/>
          <w:szCs w:val="26"/>
        </w:rPr>
        <w:t>.</w:t>
      </w:r>
    </w:p>
    <w:p w14:paraId="3A62E270" w14:textId="0FF7022E" w:rsidR="00723A93" w:rsidRPr="00C768AB" w:rsidRDefault="00723A93" w:rsidP="00723A93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C768AB">
        <w:rPr>
          <w:sz w:val="26"/>
          <w:szCs w:val="26"/>
        </w:rPr>
        <w:t>Abstand vom und zum Gästeführer beim Sprechen ohne Maske &gt; 2 m</w:t>
      </w:r>
    </w:p>
    <w:p w14:paraId="4A87029D" w14:textId="457E3F1E" w:rsidR="00723A93" w:rsidRPr="00C768AB" w:rsidRDefault="00723A93" w:rsidP="00723A93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C768AB">
        <w:rPr>
          <w:sz w:val="26"/>
          <w:szCs w:val="26"/>
        </w:rPr>
        <w:t>Desinfektionsmittel wird vom Gästeführer mitgeführt. Dies kann von den Teilnehmern genutzt werden. Bitte lassen Sie Desinfektionsmittel immer mind. 30 sec. einwirken.</w:t>
      </w:r>
    </w:p>
    <w:p w14:paraId="083BAC7E" w14:textId="77777777" w:rsidR="00723A93" w:rsidRPr="00C768AB" w:rsidRDefault="00723A93" w:rsidP="00723A93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C768AB">
        <w:rPr>
          <w:sz w:val="26"/>
          <w:szCs w:val="26"/>
        </w:rPr>
        <w:t>Es dürfen keine Speisen und Getränke gereicht werden</w:t>
      </w:r>
    </w:p>
    <w:p w14:paraId="2FED710A" w14:textId="1C0A6479" w:rsidR="00964421" w:rsidRPr="00C768AB" w:rsidRDefault="00723A93" w:rsidP="00723A93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C768AB">
        <w:rPr>
          <w:sz w:val="26"/>
          <w:szCs w:val="26"/>
        </w:rPr>
        <w:t xml:space="preserve">Bitte vermeiden Sie es, sich zum Warten auf die Führung oder danach in einer Gruppe anzusammeln. </w:t>
      </w:r>
    </w:p>
    <w:sectPr w:rsidR="00964421" w:rsidRPr="00C768AB" w:rsidSect="00C768A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20"/>
    <w:multiLevelType w:val="hybridMultilevel"/>
    <w:tmpl w:val="63C05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618"/>
    <w:multiLevelType w:val="hybridMultilevel"/>
    <w:tmpl w:val="8B12D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D73B5"/>
    <w:multiLevelType w:val="hybridMultilevel"/>
    <w:tmpl w:val="A9500480"/>
    <w:lvl w:ilvl="0" w:tplc="6BC628E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8C"/>
    <w:rsid w:val="0015518F"/>
    <w:rsid w:val="001B1A03"/>
    <w:rsid w:val="001D7D53"/>
    <w:rsid w:val="0037366C"/>
    <w:rsid w:val="0038668C"/>
    <w:rsid w:val="006C4DA7"/>
    <w:rsid w:val="00723A93"/>
    <w:rsid w:val="008F5953"/>
    <w:rsid w:val="00912985"/>
    <w:rsid w:val="0095670D"/>
    <w:rsid w:val="00964421"/>
    <w:rsid w:val="009E22CE"/>
    <w:rsid w:val="00B31B95"/>
    <w:rsid w:val="00C768AB"/>
    <w:rsid w:val="00CF06E4"/>
    <w:rsid w:val="00F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7C38"/>
  <w15:chartTrackingRefBased/>
  <w15:docId w15:val="{EEBED81D-0DFD-43EA-A48A-F88B81FB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4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6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Baur</dc:creator>
  <cp:keywords/>
  <dc:description/>
  <cp:lastModifiedBy>L. Baur</cp:lastModifiedBy>
  <cp:revision>4</cp:revision>
  <dcterms:created xsi:type="dcterms:W3CDTF">2021-08-24T09:36:00Z</dcterms:created>
  <dcterms:modified xsi:type="dcterms:W3CDTF">2021-08-24T09:44:00Z</dcterms:modified>
</cp:coreProperties>
</file>